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03-06/2024/7358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«Восточный» г. Казань, Республика Татарстан, г. Казань, ул. Аграрная,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Сабира Ахтямова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